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C0AB9" w14:textId="77777777" w:rsidR="00A01048" w:rsidRPr="000A4192" w:rsidRDefault="0000038C" w:rsidP="000A4192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0A4192">
        <w:rPr>
          <w:b/>
          <w:sz w:val="24"/>
          <w:szCs w:val="24"/>
          <w:u w:val="single"/>
        </w:rPr>
        <w:t>Integrated Group Reading Daily Record</w:t>
      </w:r>
    </w:p>
    <w:tbl>
      <w:tblPr>
        <w:tblStyle w:val="TableGrid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851"/>
        <w:gridCol w:w="1984"/>
        <w:gridCol w:w="2127"/>
        <w:gridCol w:w="1417"/>
        <w:gridCol w:w="2552"/>
        <w:gridCol w:w="2126"/>
      </w:tblGrid>
      <w:tr w:rsidR="001D55DC" w:rsidRPr="0000038C" w14:paraId="34CC0D07" w14:textId="77777777" w:rsidTr="000A4192"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29FA0C" w14:textId="433ED1D2" w:rsidR="0000038C" w:rsidRPr="0000038C" w:rsidRDefault="001D55DC">
            <w:pPr>
              <w:rPr>
                <w:b/>
                <w:sz w:val="24"/>
                <w:szCs w:val="24"/>
              </w:rPr>
            </w:pPr>
            <w:r w:rsidRPr="0000038C">
              <w:rPr>
                <w:b/>
                <w:sz w:val="24"/>
                <w:szCs w:val="24"/>
              </w:rPr>
              <w:t>Teacher IGR Lesson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593ED4" w14:textId="2A70C4E8" w:rsidR="0041065B" w:rsidRPr="0000038C" w:rsidRDefault="00B17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 Follow up and S</w:t>
            </w:r>
            <w:r w:rsidR="001D55DC" w:rsidRPr="0000038C">
              <w:rPr>
                <w:b/>
                <w:sz w:val="24"/>
                <w:szCs w:val="24"/>
              </w:rPr>
              <w:t>upport</w:t>
            </w:r>
          </w:p>
        </w:tc>
      </w:tr>
      <w:tr w:rsidR="001D55DC" w:rsidRPr="0000038C" w14:paraId="6A1CE3B1" w14:textId="77777777" w:rsidTr="000A4192">
        <w:tc>
          <w:tcPr>
            <w:tcW w:w="1545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0B998" w14:textId="1B919325" w:rsidR="000105A0" w:rsidRPr="0000038C" w:rsidRDefault="001D55DC">
            <w:pPr>
              <w:rPr>
                <w:sz w:val="24"/>
                <w:szCs w:val="24"/>
              </w:rPr>
            </w:pPr>
            <w:r w:rsidRPr="0000038C">
              <w:rPr>
                <w:sz w:val="24"/>
                <w:szCs w:val="24"/>
              </w:rPr>
              <w:t xml:space="preserve">Book Title: </w:t>
            </w:r>
          </w:p>
        </w:tc>
      </w:tr>
      <w:tr w:rsidR="001D55DC" w:rsidRPr="0000038C" w14:paraId="43BB16F9" w14:textId="77777777" w:rsidTr="000A4192"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C1F9C0" w14:textId="5C044173" w:rsidR="0000038C" w:rsidRPr="0000038C" w:rsidRDefault="001D55DC">
            <w:pPr>
              <w:rPr>
                <w:sz w:val="24"/>
                <w:szCs w:val="24"/>
              </w:rPr>
            </w:pPr>
            <w:r w:rsidRPr="0000038C">
              <w:rPr>
                <w:sz w:val="24"/>
                <w:szCs w:val="24"/>
              </w:rPr>
              <w:t xml:space="preserve">Date:  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9726DF" w14:textId="77777777" w:rsidR="001D55DC" w:rsidRPr="0000038C" w:rsidRDefault="001D55DC">
            <w:pPr>
              <w:rPr>
                <w:sz w:val="24"/>
                <w:szCs w:val="24"/>
              </w:rPr>
            </w:pPr>
            <w:r w:rsidRPr="0000038C">
              <w:rPr>
                <w:sz w:val="24"/>
                <w:szCs w:val="24"/>
              </w:rPr>
              <w:t>Date:</w:t>
            </w:r>
          </w:p>
        </w:tc>
      </w:tr>
      <w:tr w:rsidR="00150B15" w:rsidRPr="001D55DC" w14:paraId="04BEE746" w14:textId="77777777" w:rsidTr="00583884">
        <w:tc>
          <w:tcPr>
            <w:tcW w:w="4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3B122AA" w14:textId="671D9428" w:rsidR="000936B7" w:rsidRPr="0000038C" w:rsidRDefault="000936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Sequence</w:t>
            </w:r>
          </w:p>
          <w:p w14:paraId="24680C07" w14:textId="77777777" w:rsidR="00150B15" w:rsidRPr="0000038C" w:rsidRDefault="00150B1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6A22503" w14:textId="77777777" w:rsidR="00150B15" w:rsidRPr="0000038C" w:rsidRDefault="0000038C" w:rsidP="00000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72ADF8" w14:textId="77777777" w:rsidR="00150B15" w:rsidRPr="0000038C" w:rsidRDefault="0026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Linguistic </w:t>
            </w:r>
            <w:r w:rsidR="00150B15" w:rsidRPr="0000038C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B88E0AE" w14:textId="77777777" w:rsidR="00150B15" w:rsidRPr="0000038C" w:rsidRDefault="0000038C" w:rsidP="00150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Pupil Name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204808" w14:textId="77777777" w:rsidR="00150B15" w:rsidRPr="0000038C" w:rsidRDefault="00150B15" w:rsidP="0000038C">
            <w:pPr>
              <w:rPr>
                <w:b/>
                <w:sz w:val="24"/>
                <w:szCs w:val="24"/>
              </w:rPr>
            </w:pPr>
            <w:r w:rsidRPr="0000038C">
              <w:rPr>
                <w:b/>
                <w:sz w:val="24"/>
                <w:szCs w:val="24"/>
              </w:rPr>
              <w:t>Individual reading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58EE69" w14:textId="214FAA41" w:rsidR="00F85D07" w:rsidRPr="0000038C" w:rsidRDefault="0041065B" w:rsidP="00000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Pelmanism</w:t>
            </w:r>
            <w:r w:rsidR="000A4192">
              <w:rPr>
                <w:b/>
                <w:sz w:val="24"/>
                <w:szCs w:val="24"/>
              </w:rPr>
              <w:t xml:space="preserve"> </w:t>
            </w:r>
            <w:r w:rsidR="00B1744B">
              <w:rPr>
                <w:b/>
                <w:sz w:val="24"/>
                <w:szCs w:val="24"/>
              </w:rPr>
              <w:t>Game</w:t>
            </w:r>
            <w:r w:rsidR="00F85D07">
              <w:rPr>
                <w:b/>
                <w:sz w:val="24"/>
                <w:szCs w:val="24"/>
              </w:rPr>
              <w:t xml:space="preserve"> –</w:t>
            </w:r>
            <w:r w:rsidR="000A4192">
              <w:rPr>
                <w:b/>
                <w:sz w:val="24"/>
                <w:szCs w:val="24"/>
              </w:rPr>
              <w:t xml:space="preserve"> </w:t>
            </w:r>
            <w:r w:rsidR="00F85D07">
              <w:rPr>
                <w:b/>
                <w:sz w:val="24"/>
                <w:szCs w:val="24"/>
              </w:rPr>
              <w:t>the Word</w:t>
            </w:r>
          </w:p>
        </w:tc>
      </w:tr>
      <w:tr w:rsidR="00240F50" w:rsidRPr="0000038C" w14:paraId="604DF0C1" w14:textId="77777777" w:rsidTr="00583884">
        <w:trPr>
          <w:trHeight w:val="278"/>
        </w:trPr>
        <w:tc>
          <w:tcPr>
            <w:tcW w:w="4394" w:type="dxa"/>
            <w:tcBorders>
              <w:left w:val="single" w:sz="12" w:space="0" w:color="auto"/>
            </w:tcBorders>
          </w:tcPr>
          <w:p w14:paraId="2ABB1397" w14:textId="2C3ADDA7" w:rsidR="00240F50" w:rsidRPr="0000038C" w:rsidRDefault="00534AD8" w:rsidP="00534AD8">
            <w:pPr>
              <w:rPr>
                <w:szCs w:val="20"/>
              </w:rPr>
            </w:pPr>
            <w:r>
              <w:rPr>
                <w:szCs w:val="20"/>
              </w:rPr>
              <w:t>Go fish game -</w:t>
            </w:r>
            <w:r w:rsidR="00B1744B">
              <w:rPr>
                <w:szCs w:val="20"/>
              </w:rPr>
              <w:t>previous book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5EB534E" w14:textId="77777777" w:rsidR="00240F50" w:rsidRPr="0000038C" w:rsidRDefault="00240F50">
            <w:pPr>
              <w:rPr>
                <w:szCs w:val="20"/>
              </w:rPr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0FE7D42B" w14:textId="77777777" w:rsidR="00240F50" w:rsidRPr="0000038C" w:rsidRDefault="00240F50">
            <w:pPr>
              <w:rPr>
                <w:szCs w:val="20"/>
              </w:rPr>
            </w:pPr>
            <w:r w:rsidRPr="0000038C">
              <w:rPr>
                <w:szCs w:val="20"/>
              </w:rPr>
              <w:t>Sentence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C340A0" w14:textId="77777777" w:rsidR="00240F50" w:rsidRPr="0000038C" w:rsidRDefault="00240F50"/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930D26" w14:textId="77777777" w:rsidR="00240F50" w:rsidRPr="0000038C" w:rsidRDefault="00240F50"/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06C282C" w14:textId="77777777" w:rsidR="00240F50" w:rsidRPr="0000038C" w:rsidRDefault="00240F50"/>
        </w:tc>
      </w:tr>
      <w:tr w:rsidR="00240F50" w:rsidRPr="0000038C" w14:paraId="0A850D06" w14:textId="77777777" w:rsidTr="00583884">
        <w:trPr>
          <w:trHeight w:val="60"/>
        </w:trPr>
        <w:tc>
          <w:tcPr>
            <w:tcW w:w="4394" w:type="dxa"/>
            <w:tcBorders>
              <w:left w:val="single" w:sz="12" w:space="0" w:color="auto"/>
            </w:tcBorders>
          </w:tcPr>
          <w:p w14:paraId="291A14F9" w14:textId="77777777" w:rsidR="00240F50" w:rsidRPr="0000038C" w:rsidRDefault="00240F50">
            <w:pPr>
              <w:rPr>
                <w:szCs w:val="20"/>
              </w:rPr>
            </w:pPr>
            <w:r w:rsidRPr="0000038C">
              <w:rPr>
                <w:szCs w:val="20"/>
              </w:rPr>
              <w:t>New book intro</w:t>
            </w:r>
          </w:p>
        </w:tc>
        <w:tc>
          <w:tcPr>
            <w:tcW w:w="851" w:type="dxa"/>
          </w:tcPr>
          <w:p w14:paraId="68A36DC5" w14:textId="77777777" w:rsidR="00240F50" w:rsidRPr="0000038C" w:rsidRDefault="00240F50">
            <w:pPr>
              <w:rPr>
                <w:szCs w:val="20"/>
              </w:rPr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60B70C2F" w14:textId="0D97655D" w:rsidR="00F85D07" w:rsidRPr="0000038C" w:rsidRDefault="00C345A1">
            <w:pPr>
              <w:rPr>
                <w:szCs w:val="20"/>
              </w:rPr>
            </w:pPr>
            <w:r>
              <w:rPr>
                <w:szCs w:val="20"/>
              </w:rPr>
              <w:t>Storytelling</w:t>
            </w:r>
            <w:r w:rsidR="00F85D07">
              <w:rPr>
                <w:szCs w:val="20"/>
              </w:rPr>
              <w:t xml:space="preserve"> - the story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B5D4F" w14:textId="77777777" w:rsidR="00240F50" w:rsidRPr="0000038C" w:rsidRDefault="00240F50"/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791AA" w14:textId="77777777" w:rsidR="00240F50" w:rsidRPr="0000038C" w:rsidRDefault="00240F50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03C0B2A" w14:textId="77777777" w:rsidR="00240F50" w:rsidRPr="0000038C" w:rsidRDefault="00240F50"/>
        </w:tc>
      </w:tr>
      <w:tr w:rsidR="001D55DC" w:rsidRPr="0000038C" w14:paraId="2628166B" w14:textId="77777777" w:rsidTr="00583884">
        <w:trPr>
          <w:trHeight w:val="537"/>
        </w:trPr>
        <w:tc>
          <w:tcPr>
            <w:tcW w:w="4394" w:type="dxa"/>
            <w:tcBorders>
              <w:left w:val="single" w:sz="12" w:space="0" w:color="auto"/>
            </w:tcBorders>
          </w:tcPr>
          <w:p w14:paraId="22F3F32E" w14:textId="5728394D" w:rsidR="0041065B" w:rsidRPr="0000038C" w:rsidRDefault="001D55DC">
            <w:pPr>
              <w:rPr>
                <w:szCs w:val="20"/>
              </w:rPr>
            </w:pPr>
            <w:r w:rsidRPr="0000038C">
              <w:rPr>
                <w:szCs w:val="20"/>
              </w:rPr>
              <w:t>Lotto game</w:t>
            </w:r>
            <w:r w:rsidR="00534AD8">
              <w:rPr>
                <w:szCs w:val="20"/>
              </w:rPr>
              <w:t xml:space="preserve"> - </w:t>
            </w:r>
            <w:r w:rsidR="0041065B">
              <w:rPr>
                <w:szCs w:val="20"/>
              </w:rPr>
              <w:t>Recognition</w:t>
            </w:r>
          </w:p>
        </w:tc>
        <w:tc>
          <w:tcPr>
            <w:tcW w:w="851" w:type="dxa"/>
          </w:tcPr>
          <w:p w14:paraId="03C4F9A4" w14:textId="77777777" w:rsidR="001D55DC" w:rsidRPr="0000038C" w:rsidRDefault="001D55DC">
            <w:pPr>
              <w:rPr>
                <w:szCs w:val="20"/>
              </w:rPr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4802CB8D" w14:textId="77777777" w:rsidR="00F85D07" w:rsidRDefault="00F85D07">
            <w:pPr>
              <w:rPr>
                <w:szCs w:val="20"/>
              </w:rPr>
            </w:pPr>
            <w:r>
              <w:rPr>
                <w:szCs w:val="20"/>
              </w:rPr>
              <w:t>Receptive Vocabulary</w:t>
            </w:r>
          </w:p>
          <w:p w14:paraId="36A9B875" w14:textId="047BD2F2" w:rsidR="006C7BB9" w:rsidRPr="0000038C" w:rsidRDefault="006C7BB9">
            <w:pPr>
              <w:rPr>
                <w:szCs w:val="20"/>
              </w:rPr>
            </w:pPr>
            <w:r>
              <w:rPr>
                <w:szCs w:val="20"/>
              </w:rPr>
              <w:t>(Phonological-Visual Mapping)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163CF8" w14:textId="77777777" w:rsidR="001D55DC" w:rsidRPr="0000038C" w:rsidRDefault="001D55DC"/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DAF1C" w14:textId="77777777" w:rsidR="001D55DC" w:rsidRPr="0000038C" w:rsidRDefault="001D55D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A3CE25" w14:textId="77777777" w:rsidR="001D55DC" w:rsidRPr="0000038C" w:rsidRDefault="001D55DC"/>
        </w:tc>
      </w:tr>
      <w:tr w:rsidR="001D55DC" w:rsidRPr="0000038C" w14:paraId="29416B15" w14:textId="77777777" w:rsidTr="00583884">
        <w:trPr>
          <w:trHeight w:val="297"/>
        </w:trPr>
        <w:tc>
          <w:tcPr>
            <w:tcW w:w="4394" w:type="dxa"/>
            <w:tcBorders>
              <w:left w:val="single" w:sz="12" w:space="0" w:color="auto"/>
            </w:tcBorders>
          </w:tcPr>
          <w:p w14:paraId="3293BE33" w14:textId="45CD6201" w:rsidR="0041065B" w:rsidRPr="0000038C" w:rsidRDefault="001D55DC">
            <w:pPr>
              <w:rPr>
                <w:szCs w:val="20"/>
              </w:rPr>
            </w:pPr>
            <w:r w:rsidRPr="0000038C">
              <w:rPr>
                <w:szCs w:val="20"/>
              </w:rPr>
              <w:t>Collaborative Reading</w:t>
            </w:r>
            <w:r w:rsidR="0041065B">
              <w:rPr>
                <w:szCs w:val="20"/>
              </w:rPr>
              <w:t xml:space="preserve"> and</w:t>
            </w:r>
            <w:r w:rsidR="000936B7">
              <w:rPr>
                <w:szCs w:val="20"/>
              </w:rPr>
              <w:t xml:space="preserve"> </w:t>
            </w:r>
            <w:r w:rsidR="0041065B">
              <w:rPr>
                <w:szCs w:val="20"/>
              </w:rPr>
              <w:t>Problem-solving</w:t>
            </w:r>
          </w:p>
        </w:tc>
        <w:tc>
          <w:tcPr>
            <w:tcW w:w="851" w:type="dxa"/>
          </w:tcPr>
          <w:p w14:paraId="68F48051" w14:textId="77777777" w:rsidR="001D55DC" w:rsidRPr="0000038C" w:rsidRDefault="001D55DC">
            <w:pPr>
              <w:rPr>
                <w:szCs w:val="20"/>
              </w:rPr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06EBA2CF" w14:textId="6B46938C" w:rsidR="00F85D07" w:rsidRPr="0000038C" w:rsidRDefault="001D55DC">
            <w:pPr>
              <w:rPr>
                <w:szCs w:val="20"/>
              </w:rPr>
            </w:pPr>
            <w:r w:rsidRPr="0000038C">
              <w:rPr>
                <w:szCs w:val="20"/>
              </w:rPr>
              <w:t>Whole story</w:t>
            </w:r>
            <w:r w:rsidR="00266613">
              <w:rPr>
                <w:szCs w:val="20"/>
              </w:rPr>
              <w:t xml:space="preserve"> text</w:t>
            </w:r>
            <w:r w:rsidR="000A4192">
              <w:rPr>
                <w:szCs w:val="20"/>
              </w:rPr>
              <w:t xml:space="preserve"> </w:t>
            </w:r>
            <w:r w:rsidR="00F85D07">
              <w:rPr>
                <w:szCs w:val="20"/>
              </w:rPr>
              <w:t>- words in context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D18A96" w14:textId="77777777" w:rsidR="001D55DC" w:rsidRPr="0000038C" w:rsidRDefault="001D55DC"/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BE567D" w14:textId="77777777" w:rsidR="001D55DC" w:rsidRPr="0000038C" w:rsidRDefault="001D55D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5608C383" w14:textId="77777777" w:rsidR="001D55DC" w:rsidRPr="0000038C" w:rsidRDefault="001D55DC"/>
        </w:tc>
      </w:tr>
      <w:tr w:rsidR="00D52A80" w:rsidRPr="0000038C" w14:paraId="3453966E" w14:textId="77777777" w:rsidTr="00583884">
        <w:trPr>
          <w:trHeight w:val="387"/>
        </w:trPr>
        <w:tc>
          <w:tcPr>
            <w:tcW w:w="4394" w:type="dxa"/>
            <w:tcBorders>
              <w:left w:val="single" w:sz="12" w:space="0" w:color="auto"/>
              <w:bottom w:val="single" w:sz="12" w:space="0" w:color="auto"/>
            </w:tcBorders>
          </w:tcPr>
          <w:p w14:paraId="52899145" w14:textId="5282CC4C" w:rsidR="00D52A80" w:rsidRPr="0000038C" w:rsidRDefault="00D52A80">
            <w:pPr>
              <w:rPr>
                <w:szCs w:val="20"/>
              </w:rPr>
            </w:pPr>
            <w:r w:rsidRPr="0000038C">
              <w:rPr>
                <w:szCs w:val="20"/>
              </w:rPr>
              <w:t xml:space="preserve">SWAP phonics 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296DA76" w14:textId="77777777" w:rsidR="00D52A80" w:rsidRPr="0000038C" w:rsidRDefault="00D52A80">
            <w:pPr>
              <w:rPr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047A4E6" w14:textId="77777777" w:rsidR="00D52A80" w:rsidRPr="0000038C" w:rsidRDefault="00673CA7">
            <w:pPr>
              <w:rPr>
                <w:szCs w:val="20"/>
              </w:rPr>
            </w:pPr>
            <w:r>
              <w:rPr>
                <w:szCs w:val="20"/>
              </w:rPr>
              <w:t>Graphemes to be blended into words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78E0911" w14:textId="5DE6A7ED" w:rsidR="00D52A80" w:rsidRPr="0000038C" w:rsidRDefault="00D52A80">
            <w:r>
              <w:t>Independent drawing time given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EFE7ECE" w14:textId="77777777" w:rsidR="00D52A80" w:rsidRPr="0000038C" w:rsidRDefault="00D52A80"/>
        </w:tc>
      </w:tr>
      <w:tr w:rsidR="0028562D" w:rsidRPr="0000038C" w14:paraId="45A4FC55" w14:textId="77777777" w:rsidTr="00583884">
        <w:trPr>
          <w:trHeight w:val="266"/>
        </w:trPr>
        <w:tc>
          <w:tcPr>
            <w:tcW w:w="4394" w:type="dxa"/>
            <w:tcBorders>
              <w:left w:val="single" w:sz="12" w:space="0" w:color="auto"/>
              <w:bottom w:val="single" w:sz="12" w:space="0" w:color="auto"/>
            </w:tcBorders>
          </w:tcPr>
          <w:p w14:paraId="191AE818" w14:textId="6FB9F420" w:rsidR="0028562D" w:rsidRPr="0000038C" w:rsidRDefault="0028562D">
            <w:pPr>
              <w:rPr>
                <w:szCs w:val="20"/>
              </w:rPr>
            </w:pPr>
            <w:r>
              <w:rPr>
                <w:szCs w:val="20"/>
              </w:rPr>
              <w:t xml:space="preserve">30 minutes threshold 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8469E50" w14:textId="410B75FB" w:rsidR="0028562D" w:rsidRPr="0000038C" w:rsidRDefault="0028562D">
            <w:pPr>
              <w:rPr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8342261" w14:textId="77777777" w:rsidR="0028562D" w:rsidRDefault="0028562D">
            <w:pPr>
              <w:rPr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317A95F" w14:textId="77777777" w:rsidR="0028562D" w:rsidRDefault="0028562D"/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DC97BF3" w14:textId="77777777" w:rsidR="0028562D" w:rsidRPr="0000038C" w:rsidRDefault="0028562D"/>
        </w:tc>
      </w:tr>
      <w:tr w:rsidR="00015BF2" w:rsidRPr="0000038C" w14:paraId="5A76770C" w14:textId="77777777" w:rsidTr="00583884">
        <w:trPr>
          <w:trHeight w:val="266"/>
        </w:trPr>
        <w:tc>
          <w:tcPr>
            <w:tcW w:w="4394" w:type="dxa"/>
            <w:tcBorders>
              <w:left w:val="single" w:sz="12" w:space="0" w:color="auto"/>
              <w:bottom w:val="single" w:sz="12" w:space="0" w:color="auto"/>
            </w:tcBorders>
          </w:tcPr>
          <w:p w14:paraId="6DCEA51B" w14:textId="2B008A6C" w:rsidR="00015BF2" w:rsidRDefault="00015BF2" w:rsidP="00583884">
            <w:pPr>
              <w:rPr>
                <w:szCs w:val="20"/>
              </w:rPr>
            </w:pPr>
            <w:r>
              <w:rPr>
                <w:szCs w:val="20"/>
              </w:rPr>
              <w:t>Did I use the website</w:t>
            </w:r>
            <w:r w:rsidR="00583884">
              <w:rPr>
                <w:szCs w:val="20"/>
              </w:rPr>
              <w:t xml:space="preserve"> for materials/ resources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A0F12C" w14:textId="77777777" w:rsidR="00015BF2" w:rsidRPr="0000038C" w:rsidRDefault="00015BF2">
            <w:pPr>
              <w:rPr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8510245" w14:textId="63CC4366" w:rsidR="00015BF2" w:rsidRDefault="00015BF2">
            <w:pPr>
              <w:rPr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6D0F060" w14:textId="77777777" w:rsidR="00015BF2" w:rsidRDefault="00015BF2"/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8A26E84" w14:textId="77777777" w:rsidR="00015BF2" w:rsidRPr="0000038C" w:rsidRDefault="00015BF2"/>
        </w:tc>
      </w:tr>
      <w:tr w:rsidR="001D55DC" w14:paraId="012CDB0D" w14:textId="77777777" w:rsidTr="000A4192">
        <w:tc>
          <w:tcPr>
            <w:tcW w:w="1545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BEBB87" w14:textId="290B41DE" w:rsidR="001D55DC" w:rsidRDefault="001D55DC" w:rsidP="001D55DC">
            <w:pPr>
              <w:jc w:val="center"/>
            </w:pPr>
            <w:r>
              <w:t>Teacher/TA notes and communications</w:t>
            </w:r>
            <w:r w:rsidR="00002023">
              <w:t xml:space="preserve"> about pupils’ reading, </w:t>
            </w:r>
            <w:r w:rsidR="00493DC5">
              <w:t>attitude or other</w:t>
            </w:r>
          </w:p>
        </w:tc>
      </w:tr>
      <w:tr w:rsidR="001D55DC" w14:paraId="59A55471" w14:textId="77777777" w:rsidTr="000A4192">
        <w:tc>
          <w:tcPr>
            <w:tcW w:w="7229" w:type="dxa"/>
            <w:gridSpan w:val="3"/>
            <w:tcBorders>
              <w:left w:val="single" w:sz="12" w:space="0" w:color="auto"/>
            </w:tcBorders>
          </w:tcPr>
          <w:p w14:paraId="30DC2D42" w14:textId="77777777" w:rsidR="001D55DC" w:rsidRDefault="001D55DC">
            <w:r>
              <w:t>Name:</w:t>
            </w:r>
          </w:p>
          <w:p w14:paraId="17DB2AA5" w14:textId="77777777" w:rsidR="00150B15" w:rsidRDefault="00150B15"/>
          <w:p w14:paraId="4DFFCA9E" w14:textId="77777777" w:rsidR="002B6EDB" w:rsidRDefault="002B6EDB"/>
          <w:p w14:paraId="690CDE98" w14:textId="77777777" w:rsidR="002B6EDB" w:rsidRDefault="002B6EDB"/>
          <w:p w14:paraId="1A0F73A4" w14:textId="77777777" w:rsidR="00710CA3" w:rsidRDefault="00710CA3"/>
          <w:p w14:paraId="3DA5FD25" w14:textId="77777777" w:rsidR="0026651D" w:rsidRDefault="0026651D"/>
          <w:p w14:paraId="2DC46D33" w14:textId="77777777" w:rsidR="000A4192" w:rsidRDefault="000A4192"/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14:paraId="639DFA4B" w14:textId="77777777" w:rsidR="001D55DC" w:rsidRDefault="001D55DC">
            <w:r>
              <w:t>Name:</w:t>
            </w:r>
          </w:p>
          <w:p w14:paraId="3E97F500" w14:textId="77777777" w:rsidR="001D55DC" w:rsidRDefault="001D55DC"/>
          <w:p w14:paraId="669ECE19" w14:textId="77777777" w:rsidR="001D55DC" w:rsidRDefault="001D55DC"/>
          <w:p w14:paraId="755591C3" w14:textId="77777777" w:rsidR="001D55DC" w:rsidRDefault="001D55DC"/>
          <w:p w14:paraId="6EC5C944" w14:textId="77777777" w:rsidR="001D55DC" w:rsidRDefault="001D55DC"/>
          <w:p w14:paraId="34C73768" w14:textId="77777777" w:rsidR="001D55DC" w:rsidRDefault="001D55DC"/>
        </w:tc>
      </w:tr>
      <w:tr w:rsidR="001D55DC" w14:paraId="7F48D1D7" w14:textId="77777777" w:rsidTr="006B11CD">
        <w:trPr>
          <w:trHeight w:val="2026"/>
        </w:trPr>
        <w:tc>
          <w:tcPr>
            <w:tcW w:w="7229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6A54DB7" w14:textId="77777777" w:rsidR="001D55DC" w:rsidRDefault="001D55DC">
            <w:r>
              <w:t xml:space="preserve">Name: </w:t>
            </w:r>
          </w:p>
          <w:p w14:paraId="7EA33713" w14:textId="77777777" w:rsidR="00150B15" w:rsidRDefault="00150B15"/>
          <w:p w14:paraId="5684CCB0" w14:textId="77777777" w:rsidR="00150B15" w:rsidRDefault="00150B15"/>
          <w:p w14:paraId="3FAD4E49" w14:textId="77777777" w:rsidR="00150B15" w:rsidRDefault="00150B15"/>
          <w:p w14:paraId="419429F5" w14:textId="77777777" w:rsidR="000A4192" w:rsidRDefault="000A4192"/>
          <w:p w14:paraId="23ED36D4" w14:textId="77777777" w:rsidR="0026651D" w:rsidRDefault="0026651D"/>
          <w:p w14:paraId="51AA1E1A" w14:textId="77777777" w:rsidR="002B6EDB" w:rsidRDefault="002B6EDB"/>
        </w:tc>
        <w:tc>
          <w:tcPr>
            <w:tcW w:w="8222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51AFB4" w14:textId="77777777" w:rsidR="001D55DC" w:rsidRDefault="001D55DC">
            <w:r>
              <w:t xml:space="preserve">Name: </w:t>
            </w:r>
          </w:p>
          <w:p w14:paraId="06CE4138" w14:textId="77777777" w:rsidR="001D55DC" w:rsidRDefault="001D55DC"/>
          <w:p w14:paraId="31A8B6FE" w14:textId="77777777" w:rsidR="001D55DC" w:rsidRDefault="001D55DC"/>
          <w:p w14:paraId="30810A36" w14:textId="77777777" w:rsidR="001D55DC" w:rsidRDefault="001D55DC"/>
          <w:p w14:paraId="61718E96" w14:textId="77777777" w:rsidR="001D55DC" w:rsidRDefault="001D55DC"/>
          <w:p w14:paraId="5C77E995" w14:textId="77777777" w:rsidR="001D55DC" w:rsidRDefault="001D55DC"/>
        </w:tc>
      </w:tr>
    </w:tbl>
    <w:p w14:paraId="392DD8FF" w14:textId="5940CA3A" w:rsidR="006B11CD" w:rsidRDefault="005E17BF" w:rsidP="006B11CD">
      <w:pPr>
        <w:spacing w:line="240" w:lineRule="auto"/>
      </w:pPr>
      <w:r>
        <w:t xml:space="preserve">Please </w:t>
      </w:r>
      <w:r w:rsidR="007C0ADF">
        <w:t>use blac</w:t>
      </w:r>
      <w:r w:rsidR="00877472">
        <w:t xml:space="preserve">k ink and clear handwriting, and </w:t>
      </w:r>
      <w:r>
        <w:t xml:space="preserve">email a scanned copy or photo to George: </w:t>
      </w:r>
      <w:hyperlink r:id="rId5" w:history="1">
        <w:r w:rsidRPr="00AE7C22">
          <w:rPr>
            <w:rStyle w:val="Hyperlink"/>
          </w:rPr>
          <w:t>G.Koutsouris@exeter.ac.uk</w:t>
        </w:r>
      </w:hyperlink>
      <w:r w:rsidR="00877472">
        <w:t xml:space="preserve"> every 4 books </w:t>
      </w:r>
    </w:p>
    <w:p w14:paraId="5B7B1892" w14:textId="24AB961C" w:rsidR="006B11CD" w:rsidRDefault="006B11CD" w:rsidP="006B11CD">
      <w:pPr>
        <w:spacing w:line="240" w:lineRule="auto"/>
      </w:pPr>
      <w:r w:rsidRPr="00947ADF">
        <w:t xml:space="preserve">We will use Daily Record </w:t>
      </w:r>
      <w:r>
        <w:t xml:space="preserve">and the IGR log </w:t>
      </w:r>
      <w:r w:rsidRPr="00947ADF">
        <w:t xml:space="preserve">to monitor </w:t>
      </w:r>
      <w:r>
        <w:t xml:space="preserve">the fidelity of the intervention </w:t>
      </w:r>
    </w:p>
    <w:sectPr w:rsidR="006B11CD" w:rsidSect="000A4192"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AEF"/>
    <w:multiLevelType w:val="hybridMultilevel"/>
    <w:tmpl w:val="48CE6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C"/>
    <w:rsid w:val="0000038C"/>
    <w:rsid w:val="00002023"/>
    <w:rsid w:val="000101E8"/>
    <w:rsid w:val="000105A0"/>
    <w:rsid w:val="00015BF2"/>
    <w:rsid w:val="00016BCE"/>
    <w:rsid w:val="00064044"/>
    <w:rsid w:val="000936B7"/>
    <w:rsid w:val="000A4192"/>
    <w:rsid w:val="00150B15"/>
    <w:rsid w:val="001D55DC"/>
    <w:rsid w:val="00240F50"/>
    <w:rsid w:val="0026651D"/>
    <w:rsid w:val="00266613"/>
    <w:rsid w:val="00284CA6"/>
    <w:rsid w:val="0028562D"/>
    <w:rsid w:val="002B6EDB"/>
    <w:rsid w:val="0041065B"/>
    <w:rsid w:val="00493DC5"/>
    <w:rsid w:val="00514B5B"/>
    <w:rsid w:val="0052575A"/>
    <w:rsid w:val="00534AD8"/>
    <w:rsid w:val="00583884"/>
    <w:rsid w:val="005D72C9"/>
    <w:rsid w:val="005E17BF"/>
    <w:rsid w:val="00673CA7"/>
    <w:rsid w:val="006B11CD"/>
    <w:rsid w:val="006C7BB9"/>
    <w:rsid w:val="00710CA3"/>
    <w:rsid w:val="00740FE1"/>
    <w:rsid w:val="007C0ADF"/>
    <w:rsid w:val="00851077"/>
    <w:rsid w:val="00877472"/>
    <w:rsid w:val="00885508"/>
    <w:rsid w:val="009A5A7E"/>
    <w:rsid w:val="00A01048"/>
    <w:rsid w:val="00AB2ABE"/>
    <w:rsid w:val="00AB331E"/>
    <w:rsid w:val="00AF44C5"/>
    <w:rsid w:val="00B1744B"/>
    <w:rsid w:val="00BD6C9E"/>
    <w:rsid w:val="00C345A1"/>
    <w:rsid w:val="00C5049C"/>
    <w:rsid w:val="00CE1E28"/>
    <w:rsid w:val="00D32FC9"/>
    <w:rsid w:val="00D52A80"/>
    <w:rsid w:val="00D96BE9"/>
    <w:rsid w:val="00E40636"/>
    <w:rsid w:val="00EB5C3D"/>
    <w:rsid w:val="00EE5A30"/>
    <w:rsid w:val="00F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D4747"/>
  <w15:docId w15:val="{4DFF2271-6746-4BF4-9DC2-EE5F1243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5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17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1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.Koutsouris@exeter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Brahm Norwich</cp:lastModifiedBy>
  <cp:revision>2</cp:revision>
  <cp:lastPrinted>2016-05-29T08:55:00Z</cp:lastPrinted>
  <dcterms:created xsi:type="dcterms:W3CDTF">2016-10-19T09:29:00Z</dcterms:created>
  <dcterms:modified xsi:type="dcterms:W3CDTF">2016-10-19T09:29:00Z</dcterms:modified>
</cp:coreProperties>
</file>